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microsoft.com/office/2020/02/relationships/classificationlabels" Target="docMetadata/LabelInfo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56670AB" w14:textId="7D6CBF76" w:rsidR="00DC4101" w:rsidRDefault="00DC4101" w:rsidP="00C534B9">
      <w:r>
        <w:t>Arsh Vohra</w:t>
      </w:r>
    </w:p>
    <w:p w14:paraId="476EB00B" w14:textId="462DC11F" w:rsidR="00DC4101" w:rsidRDefault="00DC4101" w:rsidP="00C534B9">
      <w:r>
        <w:t>Azure ML assignment</w:t>
      </w:r>
    </w:p>
    <w:p w14:paraId="018ADA9A" w14:textId="293F09D4" w:rsidR="00DC4101" w:rsidRDefault="00DC4101" w:rsidP="00C534B9">
      <w:r>
        <w:t>Steps</w:t>
      </w:r>
      <w:r w:rsidR="00AA3B53">
        <w:t>:</w:t>
      </w:r>
    </w:p>
    <w:p w14:paraId="04ACC9B6" w14:textId="5E35CCCC" w:rsidR="00DC4101" w:rsidRDefault="00DC4101" w:rsidP="00AA3B53">
      <w:pPr>
        <w:pStyle w:val="ListParagraph"/>
      </w:pPr>
      <w:r>
        <w:t>Launching ML workspace</w:t>
      </w:r>
    </w:p>
    <w:p w14:paraId="6BC3F999" w14:textId="77777777" w:rsidR="00DC4101" w:rsidRDefault="00DC4101" w:rsidP="00C534B9"/>
    <w:p w14:paraId="03876601" w14:textId="0C167A81" w:rsidR="003524D1" w:rsidRDefault="00C534B9" w:rsidP="00C534B9">
      <w:r w:rsidRPr="00C534B9">
        <w:rPr>
          <w:noProof/>
        </w:rPr>
        <w:drawing>
          <wp:inline distT="0" distB="0" distL="0" distR="0" wp14:anchorId="7C60E4D7" wp14:editId="2C37F9F4">
            <wp:extent cx="5731510" cy="3193415"/>
            <wp:effectExtent l="0" t="0" r="2540" b="6985"/>
            <wp:docPr id="10328535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853549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6655B" w14:textId="53F975AD" w:rsidR="003F3627" w:rsidRDefault="003F3627" w:rsidP="00C534B9"/>
    <w:p w14:paraId="34B8113B" w14:textId="77777777" w:rsidR="003F3627" w:rsidRDefault="003F3627" w:rsidP="00C534B9"/>
    <w:p w14:paraId="135B14F8" w14:textId="5930FD10" w:rsidR="003F3627" w:rsidRDefault="003F3627" w:rsidP="00C534B9">
      <w:r w:rsidRPr="003F3627">
        <w:rPr>
          <w:noProof/>
        </w:rPr>
        <w:drawing>
          <wp:inline distT="0" distB="0" distL="0" distR="0" wp14:anchorId="476938D6" wp14:editId="649F67BD">
            <wp:extent cx="5731510" cy="3178810"/>
            <wp:effectExtent l="0" t="0" r="2540" b="2540"/>
            <wp:docPr id="175245945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459459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0DDF7" w14:textId="586F7E44" w:rsidR="00D207AB" w:rsidRPr="00AA3B53" w:rsidRDefault="00D207AB" w:rsidP="00C534B9">
      <w:pPr>
        <w:rPr>
          <w:b/>
          <w:bCs/>
          <w:sz w:val="28"/>
          <w:szCs w:val="28"/>
        </w:rPr>
      </w:pPr>
      <w:r w:rsidRPr="00AA3B53">
        <w:rPr>
          <w:b/>
          <w:bCs/>
          <w:sz w:val="28"/>
          <w:szCs w:val="28"/>
        </w:rPr>
        <w:t>Data Preparation</w:t>
      </w:r>
    </w:p>
    <w:p w14:paraId="1F31D853" w14:textId="1E2BC557" w:rsidR="00DC4101" w:rsidRDefault="00DC4101" w:rsidP="00D207AB">
      <w:pPr>
        <w:pStyle w:val="ListParagraph"/>
        <w:numPr>
          <w:ilvl w:val="0"/>
          <w:numId w:val="2"/>
        </w:numPr>
      </w:pPr>
      <w:r>
        <w:lastRenderedPageBreak/>
        <w:t>Uploading csv file in blob storage account</w:t>
      </w:r>
    </w:p>
    <w:p w14:paraId="0884F2BD" w14:textId="46723633" w:rsidR="00DC4101" w:rsidRDefault="00DC4101" w:rsidP="00C534B9">
      <w:r w:rsidRPr="00DC4101">
        <w:rPr>
          <w:noProof/>
        </w:rPr>
        <w:drawing>
          <wp:inline distT="0" distB="0" distL="0" distR="0" wp14:anchorId="26961EEA" wp14:editId="7267E3FC">
            <wp:extent cx="5731510" cy="3151505"/>
            <wp:effectExtent l="0" t="0" r="2540" b="0"/>
            <wp:docPr id="11170243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02432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1F131" w14:textId="68F49306" w:rsidR="00DC4101" w:rsidRDefault="00D207AB" w:rsidP="00C534B9">
      <w:r w:rsidRPr="00D207AB">
        <w:rPr>
          <w:noProof/>
        </w:rPr>
        <w:drawing>
          <wp:inline distT="0" distB="0" distL="0" distR="0" wp14:anchorId="09B93C01" wp14:editId="2A3BBC1A">
            <wp:extent cx="5731510" cy="3159760"/>
            <wp:effectExtent l="0" t="0" r="2540" b="2540"/>
            <wp:docPr id="1061853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8531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A9E3C" w14:textId="6B49C924" w:rsidR="00CF1E1B" w:rsidRDefault="00CF1E1B" w:rsidP="00C534B9">
      <w:r w:rsidRPr="00CF1E1B">
        <w:rPr>
          <w:noProof/>
        </w:rPr>
        <w:lastRenderedPageBreak/>
        <w:drawing>
          <wp:inline distT="0" distB="0" distL="0" distR="0" wp14:anchorId="08B6541B" wp14:editId="28575676">
            <wp:extent cx="5731510" cy="3140710"/>
            <wp:effectExtent l="0" t="0" r="2540" b="2540"/>
            <wp:docPr id="15266549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665496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DFE77" w14:textId="516DA25F" w:rsidR="00CF1E1B" w:rsidRDefault="00CF1E1B" w:rsidP="00C534B9">
      <w:r>
        <w:t>Data asset created</w:t>
      </w:r>
    </w:p>
    <w:p w14:paraId="38A3EA31" w14:textId="1229564F" w:rsidR="00CF1E1B" w:rsidRDefault="00CF1E1B" w:rsidP="00C534B9">
      <w:r w:rsidRPr="00CF1E1B">
        <w:rPr>
          <w:noProof/>
        </w:rPr>
        <w:drawing>
          <wp:inline distT="0" distB="0" distL="0" distR="0" wp14:anchorId="56E0C4CD" wp14:editId="283BFAD5">
            <wp:extent cx="5731510" cy="3190240"/>
            <wp:effectExtent l="0" t="0" r="2540" b="0"/>
            <wp:docPr id="1523623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6235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712FB" w14:textId="77777777" w:rsidR="00D207AB" w:rsidRDefault="00D207AB" w:rsidP="00C534B9"/>
    <w:p w14:paraId="75AFA58D" w14:textId="1F1CCBA6" w:rsidR="00DC4101" w:rsidRDefault="00D207AB" w:rsidP="00D207AB">
      <w:pPr>
        <w:pStyle w:val="ListParagraph"/>
        <w:numPr>
          <w:ilvl w:val="0"/>
          <w:numId w:val="2"/>
        </w:numPr>
      </w:pPr>
      <w:r>
        <w:t>Preparing the data</w:t>
      </w:r>
    </w:p>
    <w:p w14:paraId="03265DB2" w14:textId="77777777" w:rsidR="00CF1E1B" w:rsidRDefault="00CF1E1B" w:rsidP="00CF1E1B">
      <w:pPr>
        <w:pStyle w:val="ListParagraph"/>
      </w:pPr>
    </w:p>
    <w:p w14:paraId="763792E1" w14:textId="2E6F4720" w:rsidR="00C601FE" w:rsidRDefault="00C601FE" w:rsidP="00CF1E1B">
      <w:pPr>
        <w:pStyle w:val="ListParagraph"/>
      </w:pPr>
      <w:r>
        <w:t>Cleaning missing data</w:t>
      </w:r>
    </w:p>
    <w:p w14:paraId="250034B5" w14:textId="69233880" w:rsidR="00C601FE" w:rsidRDefault="00C601FE" w:rsidP="00CF1E1B">
      <w:pPr>
        <w:pStyle w:val="ListParagraph"/>
      </w:pPr>
    </w:p>
    <w:p w14:paraId="417970EB" w14:textId="2B7A1419" w:rsidR="00C601FE" w:rsidRDefault="00BD2A94" w:rsidP="00CF1E1B">
      <w:pPr>
        <w:pStyle w:val="ListParagraph"/>
      </w:pPr>
      <w:r w:rsidRPr="00BD2A94">
        <w:rPr>
          <w:noProof/>
        </w:rPr>
        <w:lastRenderedPageBreak/>
        <w:drawing>
          <wp:inline distT="0" distB="0" distL="0" distR="0" wp14:anchorId="0561CE3D" wp14:editId="0577BB0D">
            <wp:extent cx="5731510" cy="3180080"/>
            <wp:effectExtent l="0" t="0" r="2540" b="1270"/>
            <wp:docPr id="92305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0584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AC66E" w14:textId="46C4D7EB" w:rsidR="00231DE9" w:rsidRDefault="00231DE9" w:rsidP="00CF1E1B">
      <w:pPr>
        <w:pStyle w:val="ListParagraph"/>
      </w:pPr>
      <w:r w:rsidRPr="00231DE9">
        <w:rPr>
          <w:noProof/>
        </w:rPr>
        <w:drawing>
          <wp:inline distT="0" distB="0" distL="0" distR="0" wp14:anchorId="089C3D5F" wp14:editId="1D448807">
            <wp:extent cx="5731510" cy="3200400"/>
            <wp:effectExtent l="0" t="0" r="2540" b="0"/>
            <wp:docPr id="132295499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954998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21E9D" w14:textId="03647857" w:rsidR="00AA3B53" w:rsidRDefault="00AA3B53" w:rsidP="00CF1E1B">
      <w:pPr>
        <w:pStyle w:val="ListParagraph"/>
      </w:pPr>
    </w:p>
    <w:p w14:paraId="21FDAECE" w14:textId="77777777" w:rsidR="00AA3B53" w:rsidRDefault="00AA3B53" w:rsidP="00CF1E1B">
      <w:pPr>
        <w:pStyle w:val="ListParagraph"/>
      </w:pPr>
    </w:p>
    <w:p w14:paraId="4124C9BB" w14:textId="4F3BBBC0" w:rsidR="00AA3B53" w:rsidRPr="00AA3B53" w:rsidRDefault="00AA3B53" w:rsidP="00CF1E1B">
      <w:pPr>
        <w:pStyle w:val="ListParagraph"/>
        <w:rPr>
          <w:b/>
          <w:bCs/>
          <w:sz w:val="28"/>
          <w:szCs w:val="28"/>
        </w:rPr>
      </w:pPr>
      <w:r w:rsidRPr="00AA3B53">
        <w:rPr>
          <w:b/>
          <w:bCs/>
          <w:sz w:val="28"/>
          <w:szCs w:val="28"/>
        </w:rPr>
        <w:t>Model Development</w:t>
      </w:r>
    </w:p>
    <w:p w14:paraId="52FFCF2F" w14:textId="77777777" w:rsidR="00D4487A" w:rsidRDefault="00D4487A" w:rsidP="00C534B9"/>
    <w:p w14:paraId="651FB2AD" w14:textId="6F11DD64" w:rsidR="00DC4101" w:rsidRDefault="00D4487A" w:rsidP="00C534B9">
      <w:r>
        <w:t>Splitting data into train and test (70/30)</w:t>
      </w:r>
    </w:p>
    <w:p w14:paraId="7A428CB2" w14:textId="38946B8F" w:rsidR="00D4487A" w:rsidRDefault="00E957B3" w:rsidP="00C534B9">
      <w:r w:rsidRPr="00E957B3">
        <w:rPr>
          <w:noProof/>
        </w:rPr>
        <w:lastRenderedPageBreak/>
        <w:drawing>
          <wp:inline distT="0" distB="0" distL="0" distR="0" wp14:anchorId="30EF28E3" wp14:editId="3405CDF2">
            <wp:extent cx="5731510" cy="3194050"/>
            <wp:effectExtent l="0" t="0" r="2540" b="6350"/>
            <wp:docPr id="1428491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4917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C0C02" w14:textId="220ABE3F" w:rsidR="00E957B3" w:rsidRDefault="00E957B3" w:rsidP="00C534B9">
      <w:r w:rsidRPr="00E957B3">
        <w:rPr>
          <w:noProof/>
        </w:rPr>
        <w:drawing>
          <wp:inline distT="0" distB="0" distL="0" distR="0" wp14:anchorId="113131DC" wp14:editId="3A777086">
            <wp:extent cx="5731510" cy="3169285"/>
            <wp:effectExtent l="0" t="0" r="2540" b="0"/>
            <wp:docPr id="96082930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829306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AB699" w14:textId="77777777" w:rsidR="00AA3B53" w:rsidRDefault="00AA3B53" w:rsidP="00C534B9"/>
    <w:p w14:paraId="6F183B29" w14:textId="5D58B61A" w:rsidR="00AA3B53" w:rsidRDefault="00D12A55" w:rsidP="00C534B9">
      <w:r>
        <w:t>Using regression model</w:t>
      </w:r>
    </w:p>
    <w:p w14:paraId="02C50614" w14:textId="3ED3A7F6" w:rsidR="00D12A55" w:rsidRDefault="00D12A55" w:rsidP="00C534B9">
      <w:r w:rsidRPr="00D12A55">
        <w:rPr>
          <w:noProof/>
        </w:rPr>
        <w:lastRenderedPageBreak/>
        <w:drawing>
          <wp:inline distT="0" distB="0" distL="0" distR="0" wp14:anchorId="58DF6BA5" wp14:editId="2B80CF76">
            <wp:extent cx="5731510" cy="3166745"/>
            <wp:effectExtent l="0" t="0" r="2540" b="0"/>
            <wp:docPr id="3774465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44650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E42E2" w14:textId="2A1A9F7A" w:rsidR="00D12A55" w:rsidRDefault="00D12A55" w:rsidP="00C534B9">
      <w:r>
        <w:t xml:space="preserve">Training the model on selected </w:t>
      </w:r>
      <w:r w:rsidR="00EA79AD">
        <w:t xml:space="preserve"> SpendingScore </w:t>
      </w:r>
      <w:r>
        <w:t>feature from test data</w:t>
      </w:r>
    </w:p>
    <w:p w14:paraId="67A95260" w14:textId="29C0C57B" w:rsidR="00D12A55" w:rsidRDefault="00EA79AD" w:rsidP="00C534B9">
      <w:r w:rsidRPr="00EA79AD">
        <w:rPr>
          <w:noProof/>
        </w:rPr>
        <w:drawing>
          <wp:inline distT="0" distB="0" distL="0" distR="0" wp14:anchorId="6364BE3F" wp14:editId="703C94C7">
            <wp:extent cx="5731510" cy="3153410"/>
            <wp:effectExtent l="0" t="0" r="2540" b="8890"/>
            <wp:docPr id="21107660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76602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C67C4" w14:textId="77777777" w:rsidR="00EA79AD" w:rsidRDefault="00EA79AD" w:rsidP="00C534B9"/>
    <w:p w14:paraId="04BEBAEB" w14:textId="0CC14805" w:rsidR="00EA79AD" w:rsidRDefault="00FB0A2F" w:rsidP="00C534B9">
      <w:r>
        <w:t xml:space="preserve">Final pipeline </w:t>
      </w:r>
    </w:p>
    <w:p w14:paraId="5CE4F32F" w14:textId="522B9DA5" w:rsidR="00FB0A2F" w:rsidRDefault="00FB0A2F" w:rsidP="00C534B9">
      <w:r w:rsidRPr="00FB0A2F">
        <w:rPr>
          <w:noProof/>
        </w:rPr>
        <w:lastRenderedPageBreak/>
        <w:drawing>
          <wp:inline distT="0" distB="0" distL="0" distR="0" wp14:anchorId="6E4B95CF" wp14:editId="5AFBF28D">
            <wp:extent cx="5731510" cy="3146425"/>
            <wp:effectExtent l="0" t="0" r="2540" b="0"/>
            <wp:docPr id="19252800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28003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9C0A8" w14:textId="77777777" w:rsidR="00FB0A2F" w:rsidRDefault="00FB0A2F" w:rsidP="00C534B9"/>
    <w:p w14:paraId="760AB35D" w14:textId="48461F67" w:rsidR="00FB0A2F" w:rsidRDefault="00FB0A2F" w:rsidP="00C534B9">
      <w:r>
        <w:t>Creating compute cluster</w:t>
      </w:r>
    </w:p>
    <w:p w14:paraId="2264DD62" w14:textId="505C0C08" w:rsidR="003F3627" w:rsidRDefault="003F3627" w:rsidP="00C534B9">
      <w:r w:rsidRPr="003F3627">
        <w:rPr>
          <w:noProof/>
        </w:rPr>
        <w:drawing>
          <wp:inline distT="0" distB="0" distL="0" distR="0" wp14:anchorId="76467EFF" wp14:editId="0234F245">
            <wp:extent cx="5731510" cy="3138805"/>
            <wp:effectExtent l="0" t="0" r="2540" b="4445"/>
            <wp:docPr id="725080747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080747" name="Picture 1" descr="A computer screen 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9AFA7" w14:textId="4DEDCE7B" w:rsidR="00FB0A2F" w:rsidRDefault="00FB0A2F" w:rsidP="00C534B9">
      <w:r w:rsidRPr="00FB0A2F">
        <w:rPr>
          <w:noProof/>
        </w:rPr>
        <w:lastRenderedPageBreak/>
        <w:drawing>
          <wp:inline distT="0" distB="0" distL="0" distR="0" wp14:anchorId="37172D49" wp14:editId="2501DFCA">
            <wp:extent cx="5731510" cy="3182620"/>
            <wp:effectExtent l="0" t="0" r="2540" b="0"/>
            <wp:docPr id="13907902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79026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B8001" w14:textId="77777777" w:rsidR="00502B68" w:rsidRDefault="00502B68" w:rsidP="00C534B9"/>
    <w:p w14:paraId="22C6F5AD" w14:textId="03C58107" w:rsidR="00502B68" w:rsidRDefault="00502B68" w:rsidP="00C534B9">
      <w:r>
        <w:t>Running and checking the score</w:t>
      </w:r>
    </w:p>
    <w:p w14:paraId="3493E1AA" w14:textId="69FC5960" w:rsidR="00502B68" w:rsidRDefault="00502B68" w:rsidP="00C534B9">
      <w:r w:rsidRPr="00502B68">
        <w:rPr>
          <w:noProof/>
        </w:rPr>
        <w:drawing>
          <wp:inline distT="0" distB="0" distL="0" distR="0" wp14:anchorId="10FDAA25" wp14:editId="302E0844">
            <wp:extent cx="5731510" cy="3169920"/>
            <wp:effectExtent l="0" t="0" r="2540" b="0"/>
            <wp:docPr id="10478203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82039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B62F5" w14:textId="7E65B0F0" w:rsidR="00466141" w:rsidRDefault="00466141" w:rsidP="00C534B9">
      <w:r w:rsidRPr="00466141">
        <w:rPr>
          <w:noProof/>
        </w:rPr>
        <w:lastRenderedPageBreak/>
        <w:drawing>
          <wp:inline distT="0" distB="0" distL="0" distR="0" wp14:anchorId="1E41E4D8" wp14:editId="78AB28FE">
            <wp:extent cx="5731510" cy="3308350"/>
            <wp:effectExtent l="0" t="0" r="2540" b="6350"/>
            <wp:docPr id="21176553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765538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C9EBF" w14:textId="4ADCA6B2" w:rsidR="00466141" w:rsidRDefault="008335E8" w:rsidP="00C534B9">
      <w:r w:rsidRPr="008335E8">
        <w:rPr>
          <w:noProof/>
        </w:rPr>
        <w:drawing>
          <wp:inline distT="0" distB="0" distL="0" distR="0" wp14:anchorId="0DF3D3FB" wp14:editId="591ECF6E">
            <wp:extent cx="5731510" cy="3187065"/>
            <wp:effectExtent l="0" t="0" r="2540" b="0"/>
            <wp:docPr id="12298887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888774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EF90B" w14:textId="198B4A83" w:rsidR="008335E8" w:rsidRDefault="008335E8" w:rsidP="00C534B9">
      <w:r w:rsidRPr="008335E8">
        <w:rPr>
          <w:noProof/>
        </w:rPr>
        <w:lastRenderedPageBreak/>
        <w:drawing>
          <wp:inline distT="0" distB="0" distL="0" distR="0" wp14:anchorId="3D7F615D" wp14:editId="2F7846D9">
            <wp:extent cx="5731510" cy="3329305"/>
            <wp:effectExtent l="0" t="0" r="2540" b="4445"/>
            <wp:docPr id="127360546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605469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38AE" w:rsidRPr="000738AE">
        <w:rPr>
          <w:noProof/>
        </w:rPr>
        <w:drawing>
          <wp:inline distT="0" distB="0" distL="0" distR="0" wp14:anchorId="0FB63904" wp14:editId="7334FA2B">
            <wp:extent cx="5731510" cy="3340100"/>
            <wp:effectExtent l="0" t="0" r="2540" b="0"/>
            <wp:docPr id="16688486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848664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C50B8" w14:textId="1C0287A4" w:rsidR="00D02C12" w:rsidRDefault="00D02C12" w:rsidP="00C534B9">
      <w:r w:rsidRPr="00D02C12">
        <w:rPr>
          <w:noProof/>
        </w:rPr>
        <w:lastRenderedPageBreak/>
        <w:drawing>
          <wp:inline distT="0" distB="0" distL="0" distR="0" wp14:anchorId="281A5128" wp14:editId="3E0AD5B3">
            <wp:extent cx="5731510" cy="3313430"/>
            <wp:effectExtent l="0" t="0" r="2540" b="1270"/>
            <wp:docPr id="7772986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29864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A88F6" w14:textId="0FEA2E26" w:rsidR="00C925E4" w:rsidRDefault="00C925E4" w:rsidP="00C534B9">
      <w:r w:rsidRPr="00C925E4">
        <w:rPr>
          <w:noProof/>
        </w:rPr>
        <w:drawing>
          <wp:inline distT="0" distB="0" distL="0" distR="0" wp14:anchorId="25F92792" wp14:editId="66B784FE">
            <wp:extent cx="5731510" cy="3289935"/>
            <wp:effectExtent l="0" t="0" r="2540" b="5715"/>
            <wp:docPr id="3732428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24288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44B9C" w14:textId="199EE141" w:rsidR="00C925E4" w:rsidRDefault="00C925E4" w:rsidP="00C534B9">
      <w:r>
        <w:t xml:space="preserve">Score </w:t>
      </w:r>
    </w:p>
    <w:p w14:paraId="11DB82E2" w14:textId="2FBD4372" w:rsidR="00C925E4" w:rsidRDefault="00C925E4" w:rsidP="00C534B9">
      <w:r w:rsidRPr="00C925E4">
        <w:rPr>
          <w:noProof/>
        </w:rPr>
        <w:lastRenderedPageBreak/>
        <w:drawing>
          <wp:inline distT="0" distB="0" distL="0" distR="0" wp14:anchorId="0AD12D01" wp14:editId="6F574D69">
            <wp:extent cx="5731510" cy="3353435"/>
            <wp:effectExtent l="0" t="0" r="2540" b="0"/>
            <wp:docPr id="20398539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853963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BC09F" w14:textId="20F1F928" w:rsidR="00C925E4" w:rsidRDefault="00F53C71" w:rsidP="00C534B9">
      <w:r>
        <w:t>Hyperparameter</w:t>
      </w:r>
    </w:p>
    <w:p w14:paraId="025FDA88" w14:textId="5EAA81A7" w:rsidR="00F53C71" w:rsidRDefault="00F53C71" w:rsidP="00C534B9">
      <w:r w:rsidRPr="00F53C71">
        <w:rPr>
          <w:noProof/>
        </w:rPr>
        <w:drawing>
          <wp:inline distT="0" distB="0" distL="0" distR="0" wp14:anchorId="4E3CCFDD" wp14:editId="6958713B">
            <wp:extent cx="5731510" cy="3313430"/>
            <wp:effectExtent l="0" t="0" r="2540" b="1270"/>
            <wp:docPr id="10588117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81178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10FC9" w14:textId="4D8CED31" w:rsidR="00F53C71" w:rsidRDefault="00EB70C4" w:rsidP="00C534B9">
      <w:r w:rsidRPr="00EB70C4">
        <w:rPr>
          <w:noProof/>
        </w:rPr>
        <w:lastRenderedPageBreak/>
        <w:drawing>
          <wp:inline distT="0" distB="0" distL="0" distR="0" wp14:anchorId="3274458C" wp14:editId="5F14057F">
            <wp:extent cx="5731510" cy="3175635"/>
            <wp:effectExtent l="0" t="0" r="2540" b="5715"/>
            <wp:docPr id="116898673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986735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0CA94" w14:textId="77777777" w:rsidR="00734C35" w:rsidRDefault="00734C35" w:rsidP="00C534B9"/>
    <w:p w14:paraId="01264CB3" w14:textId="3667F4E2" w:rsidR="00734C35" w:rsidRDefault="00734C35" w:rsidP="00C534B9">
      <w:r w:rsidRPr="00734C35">
        <w:rPr>
          <w:noProof/>
        </w:rPr>
        <w:drawing>
          <wp:inline distT="0" distB="0" distL="0" distR="0" wp14:anchorId="4D2A4310" wp14:editId="20F006F3">
            <wp:extent cx="5731510" cy="3200400"/>
            <wp:effectExtent l="0" t="0" r="2540" b="0"/>
            <wp:docPr id="8496514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65142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D69C1" w14:textId="77777777" w:rsidR="00D02C12" w:rsidRDefault="00D02C12" w:rsidP="00C534B9"/>
    <w:p w14:paraId="7F0B085A" w14:textId="0440F52F" w:rsidR="00502B68" w:rsidRDefault="008F701A" w:rsidP="00C534B9">
      <w:r w:rsidRPr="008F701A">
        <w:rPr>
          <w:noProof/>
        </w:rPr>
        <w:lastRenderedPageBreak/>
        <w:drawing>
          <wp:inline distT="0" distB="0" distL="0" distR="0" wp14:anchorId="4B0AACAB" wp14:editId="20FB4AB2">
            <wp:extent cx="5731510" cy="3343275"/>
            <wp:effectExtent l="0" t="0" r="2540" b="9525"/>
            <wp:docPr id="8228129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812953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2764B" w14:textId="113EC455" w:rsidR="008F701A" w:rsidRDefault="0052363A" w:rsidP="00C534B9">
      <w:r w:rsidRPr="0052363A">
        <w:rPr>
          <w:noProof/>
        </w:rPr>
        <w:drawing>
          <wp:inline distT="0" distB="0" distL="0" distR="0" wp14:anchorId="2FFEB238" wp14:editId="4E74BD41">
            <wp:extent cx="5731510" cy="3201035"/>
            <wp:effectExtent l="0" t="0" r="2540" b="0"/>
            <wp:docPr id="72409270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092706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307B4" w14:textId="0BCE2CD6" w:rsidR="005E3BA7" w:rsidRDefault="00C519BC" w:rsidP="00C534B9">
      <w:r w:rsidRPr="00C519BC">
        <w:lastRenderedPageBreak/>
        <w:drawing>
          <wp:inline distT="0" distB="0" distL="0" distR="0" wp14:anchorId="7F9AB47A" wp14:editId="2D9D708F">
            <wp:extent cx="5731510" cy="3315970"/>
            <wp:effectExtent l="0" t="0" r="2540" b="0"/>
            <wp:docPr id="9473047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304754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FDC67" w14:textId="1DCCDA33" w:rsidR="00C519BC" w:rsidRDefault="00C519BC" w:rsidP="00C534B9">
      <w:r w:rsidRPr="00C519BC">
        <w:drawing>
          <wp:inline distT="0" distB="0" distL="0" distR="0" wp14:anchorId="56DB982A" wp14:editId="1B756142">
            <wp:extent cx="5731510" cy="3159125"/>
            <wp:effectExtent l="0" t="0" r="2540" b="3175"/>
            <wp:docPr id="99755314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7553143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959F9" w14:textId="77777777" w:rsidR="005E3BA7" w:rsidRDefault="005E3BA7" w:rsidP="00C534B9"/>
    <w:p w14:paraId="7DABA2F7" w14:textId="77777777" w:rsidR="00502B68" w:rsidRDefault="00502B68" w:rsidP="00C534B9"/>
    <w:p w14:paraId="27EAD9DA" w14:textId="77777777" w:rsidR="00502B68" w:rsidRDefault="00502B68" w:rsidP="00C534B9"/>
    <w:p w14:paraId="5C6D82C2" w14:textId="3D05F317" w:rsidR="00502B68" w:rsidRDefault="00502B68" w:rsidP="00C534B9">
      <w:pPr>
        <w:rPr>
          <w:b/>
          <w:bCs/>
          <w:sz w:val="28"/>
          <w:szCs w:val="28"/>
        </w:rPr>
      </w:pPr>
      <w:r w:rsidRPr="00502B68">
        <w:rPr>
          <w:b/>
          <w:bCs/>
          <w:sz w:val="28"/>
          <w:szCs w:val="28"/>
        </w:rPr>
        <w:t>Assessment answers</w:t>
      </w:r>
    </w:p>
    <w:p w14:paraId="7EE148FC" w14:textId="49798F02" w:rsidR="00502B68" w:rsidRPr="00502B68" w:rsidRDefault="00502B68" w:rsidP="00502B68">
      <w:pPr>
        <w:pStyle w:val="ListParagraph"/>
        <w:numPr>
          <w:ilvl w:val="0"/>
          <w:numId w:val="3"/>
        </w:numPr>
        <w:rPr>
          <w:b/>
          <w:bCs/>
          <w:sz w:val="28"/>
          <w:szCs w:val="28"/>
        </w:rPr>
      </w:pPr>
      <w:r>
        <w:t>The key steps involved in preparing the dataset for training a machine learning model are:</w:t>
      </w:r>
    </w:p>
    <w:p w14:paraId="02EABD58" w14:textId="48836519" w:rsidR="00502B68" w:rsidRPr="00502B68" w:rsidRDefault="00502B68" w:rsidP="00502B68">
      <w:pPr>
        <w:pStyle w:val="ListParagraph"/>
        <w:numPr>
          <w:ilvl w:val="0"/>
          <w:numId w:val="4"/>
        </w:numPr>
        <w:rPr>
          <w:b/>
          <w:bCs/>
          <w:sz w:val="28"/>
          <w:szCs w:val="28"/>
        </w:rPr>
      </w:pPr>
      <w:r>
        <w:t>Creating a Machine Learning workspace. Blob storage is made by default. Adding a csv file to the default ml container in blob storage account.</w:t>
      </w:r>
    </w:p>
    <w:p w14:paraId="340F628F" w14:textId="6432C290" w:rsidR="00502B68" w:rsidRPr="00502B68" w:rsidRDefault="00502B68" w:rsidP="00502B68">
      <w:pPr>
        <w:pStyle w:val="ListParagraph"/>
        <w:numPr>
          <w:ilvl w:val="0"/>
          <w:numId w:val="4"/>
        </w:numPr>
        <w:rPr>
          <w:b/>
          <w:bCs/>
          <w:sz w:val="28"/>
          <w:szCs w:val="28"/>
        </w:rPr>
      </w:pPr>
      <w:r>
        <w:t>Launch the ML studio. Create a data asset from azure file.</w:t>
      </w:r>
    </w:p>
    <w:p w14:paraId="78CE7160" w14:textId="52129FB8" w:rsidR="00502B68" w:rsidRPr="000738AE" w:rsidRDefault="00502B68" w:rsidP="00502B68">
      <w:pPr>
        <w:pStyle w:val="ListParagraph"/>
        <w:numPr>
          <w:ilvl w:val="0"/>
          <w:numId w:val="4"/>
        </w:numPr>
        <w:rPr>
          <w:b/>
          <w:bCs/>
          <w:sz w:val="28"/>
          <w:szCs w:val="28"/>
        </w:rPr>
      </w:pPr>
      <w:r>
        <w:t>Design a pipeline and clean the data asset using various actions like clean data</w:t>
      </w:r>
    </w:p>
    <w:p w14:paraId="694CBCEB" w14:textId="28D5813B" w:rsidR="000738AE" w:rsidRPr="000738AE" w:rsidRDefault="000738AE" w:rsidP="00502B68">
      <w:pPr>
        <w:pStyle w:val="ListParagraph"/>
        <w:numPr>
          <w:ilvl w:val="0"/>
          <w:numId w:val="4"/>
        </w:numPr>
        <w:rPr>
          <w:b/>
          <w:bCs/>
          <w:sz w:val="28"/>
          <w:szCs w:val="28"/>
        </w:rPr>
      </w:pPr>
      <w:r>
        <w:lastRenderedPageBreak/>
        <w:t>Split the data after cleaning into train and test sets</w:t>
      </w:r>
    </w:p>
    <w:p w14:paraId="18E74790" w14:textId="20579253" w:rsidR="000738AE" w:rsidRPr="007E234B" w:rsidRDefault="000738AE" w:rsidP="00502B68">
      <w:pPr>
        <w:pStyle w:val="ListParagraph"/>
        <w:numPr>
          <w:ilvl w:val="0"/>
          <w:numId w:val="4"/>
        </w:numPr>
        <w:rPr>
          <w:b/>
          <w:bCs/>
          <w:sz w:val="28"/>
          <w:szCs w:val="28"/>
        </w:rPr>
      </w:pPr>
      <w:r>
        <w:t>Pass it to the training model.</w:t>
      </w:r>
    </w:p>
    <w:p w14:paraId="42954C90" w14:textId="77777777" w:rsidR="007E234B" w:rsidRPr="007E234B" w:rsidRDefault="007E234B" w:rsidP="007E234B">
      <w:pPr>
        <w:ind w:left="720"/>
        <w:rPr>
          <w:b/>
          <w:bCs/>
          <w:sz w:val="28"/>
          <w:szCs w:val="28"/>
        </w:rPr>
      </w:pPr>
    </w:p>
    <w:p w14:paraId="55F49D67" w14:textId="3B975702" w:rsidR="007E234B" w:rsidRPr="007E234B" w:rsidRDefault="007E234B" w:rsidP="007E234B">
      <w:pPr>
        <w:pStyle w:val="ListParagraph"/>
        <w:numPr>
          <w:ilvl w:val="0"/>
          <w:numId w:val="3"/>
        </w:numPr>
        <w:rPr>
          <w:b/>
          <w:bCs/>
        </w:rPr>
      </w:pPr>
      <w:r w:rsidRPr="007E234B">
        <w:t>Splitting into train and test datasets is necessary in order to evaluate the performance of our training model.</w:t>
      </w:r>
      <w:r>
        <w:t xml:space="preserve"> Our model will be trained on 70% of the dataset and on the rest 30%, since we know how or model should have predicted the answer, we can test the accuracy of our model.</w:t>
      </w:r>
    </w:p>
    <w:p w14:paraId="7D40B217" w14:textId="7B72598F" w:rsidR="007C2F39" w:rsidRPr="007C2F39" w:rsidRDefault="007E234B" w:rsidP="007C2F39">
      <w:pPr>
        <w:pStyle w:val="ListParagraph"/>
        <w:numPr>
          <w:ilvl w:val="0"/>
          <w:numId w:val="3"/>
        </w:numPr>
        <w:rPr>
          <w:b/>
          <w:bCs/>
        </w:rPr>
      </w:pPr>
      <w:r>
        <w:t>We could’ve gone with any regression model since our output is going to be binary. Either the customer purchases(1) or no (0). So if our model predicts percentage of a customer somewhere close to 1 that means he/she buys otherwise not.</w:t>
      </w:r>
    </w:p>
    <w:p w14:paraId="5411CD92" w14:textId="7D183246" w:rsidR="007C2F39" w:rsidRPr="007C2F39" w:rsidRDefault="007C2F39" w:rsidP="007C2F39">
      <w:pPr>
        <w:pStyle w:val="ListParagraph"/>
        <w:numPr>
          <w:ilvl w:val="0"/>
          <w:numId w:val="3"/>
        </w:numPr>
        <w:rPr>
          <w:b/>
          <w:bCs/>
        </w:rPr>
      </w:pPr>
      <w:r>
        <w:t>Hyperparameter tuning is necessary for efficiently training</w:t>
      </w:r>
      <w:r w:rsidR="0064322B">
        <w:t xml:space="preserve"> the model and improves its accuracy score</w:t>
      </w:r>
    </w:p>
    <w:sectPr w:rsidR="007C2F39" w:rsidRPr="007C2F3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D964CD"/>
    <w:multiLevelType w:val="hybridMultilevel"/>
    <w:tmpl w:val="5CC68430"/>
    <w:lvl w:ilvl="0" w:tplc="9266B892">
      <w:start w:val="1"/>
      <w:numFmt w:val="lowerLetter"/>
      <w:lvlText w:val="%1)"/>
      <w:lvlJc w:val="left"/>
      <w:pPr>
        <w:ind w:left="1080" w:hanging="360"/>
      </w:pPr>
      <w:rPr>
        <w:rFonts w:hint="default"/>
        <w:b w:val="0"/>
        <w:sz w:val="22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12B02BF4"/>
    <w:multiLevelType w:val="hybridMultilevel"/>
    <w:tmpl w:val="76341AEE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E8F6DA9"/>
    <w:multiLevelType w:val="hybridMultilevel"/>
    <w:tmpl w:val="A3EC0CB4"/>
    <w:lvl w:ilvl="0" w:tplc="40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DDB4996"/>
    <w:multiLevelType w:val="hybridMultilevel"/>
    <w:tmpl w:val="DB2CACB0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214805676">
    <w:abstractNumId w:val="3"/>
  </w:num>
  <w:num w:numId="2" w16cid:durableId="1273240612">
    <w:abstractNumId w:val="2"/>
  </w:num>
  <w:num w:numId="3" w16cid:durableId="106312134">
    <w:abstractNumId w:val="1"/>
  </w:num>
  <w:num w:numId="4" w16cid:durableId="204015452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51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534B9"/>
    <w:rsid w:val="0001193C"/>
    <w:rsid w:val="000738AE"/>
    <w:rsid w:val="00231DE9"/>
    <w:rsid w:val="003524D1"/>
    <w:rsid w:val="003F3627"/>
    <w:rsid w:val="00466141"/>
    <w:rsid w:val="00502B68"/>
    <w:rsid w:val="0052363A"/>
    <w:rsid w:val="005E3BA7"/>
    <w:rsid w:val="0064322B"/>
    <w:rsid w:val="00734C35"/>
    <w:rsid w:val="00765D68"/>
    <w:rsid w:val="007C2F39"/>
    <w:rsid w:val="007E234B"/>
    <w:rsid w:val="008335E8"/>
    <w:rsid w:val="008F701A"/>
    <w:rsid w:val="00AA3B53"/>
    <w:rsid w:val="00BD2A94"/>
    <w:rsid w:val="00C519BC"/>
    <w:rsid w:val="00C5345D"/>
    <w:rsid w:val="00C534B9"/>
    <w:rsid w:val="00C601FE"/>
    <w:rsid w:val="00C925E4"/>
    <w:rsid w:val="00CF1E1B"/>
    <w:rsid w:val="00D02C12"/>
    <w:rsid w:val="00D12A55"/>
    <w:rsid w:val="00D207AB"/>
    <w:rsid w:val="00D4487A"/>
    <w:rsid w:val="00DC4101"/>
    <w:rsid w:val="00E957B3"/>
    <w:rsid w:val="00EA79AD"/>
    <w:rsid w:val="00EB70C4"/>
    <w:rsid w:val="00F53C71"/>
    <w:rsid w:val="00FB0A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F1A66F1"/>
  <w15:chartTrackingRefBased/>
  <w15:docId w15:val="{1C7C0861-5E3C-4E86-8470-075D67D0803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C410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fontTable" Target="fontTable.xm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Metadata/LabelInfo.xml><?xml version="1.0" encoding="utf-8"?>
<clbl:labelList xmlns:clbl="http://schemas.microsoft.com/office/2020/mipLabelMetadata">
  <clbl:label id="{d0cb1e24-a0e2-4a4c-9340-733297c9cd7c}" enabled="1" method="Privileged" siteId="{db1e96a8-a3da-442a-930b-235cac24cd5c}" removed="0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62</TotalTime>
  <Pages>16</Pages>
  <Words>239</Words>
  <Characters>1365</Characters>
  <Application>Microsoft Office Word</Application>
  <DocSecurity>0</DocSecurity>
  <Lines>11</Lines>
  <Paragraphs>3</Paragraphs>
  <ScaleCrop>false</ScaleCrop>
  <Company/>
  <LinksUpToDate>false</LinksUpToDate>
  <CharactersWithSpaces>1601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Vohra, Arsh SBOBNG-PTIY/FAA</dc:creator>
  <cp:keywords/>
  <dc:description/>
  <cp:lastModifiedBy>Vohra, Arsh SBOBNG-PTIY/FAA</cp:lastModifiedBy>
  <cp:revision>31</cp:revision>
  <dcterms:created xsi:type="dcterms:W3CDTF">2023-10-04T08:08:00Z</dcterms:created>
  <dcterms:modified xsi:type="dcterms:W3CDTF">2023-10-04T09:14:00Z</dcterms:modified>
</cp:coreProperties>
</file>